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8CE2" w14:textId="77777777" w:rsidR="00F1745F" w:rsidRPr="00F1745F" w:rsidRDefault="00F1745F" w:rsidP="00F17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Modèle de lettre de réclamation</w:t>
      </w:r>
    </w:p>
    <w:p w14:paraId="6ABCB2BC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[Nom et Prénom]</w:t>
      </w:r>
    </w:p>
    <w:p w14:paraId="6421C138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DFE62E6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 Ville]</w:t>
      </w:r>
    </w:p>
    <w:p w14:paraId="2324FE6D" w14:textId="781BEC29" w:rsid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[Téléphone]</w:t>
      </w:r>
    </w:p>
    <w:p w14:paraId="623FC8D1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417297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[Nom de l’assureur]</w:t>
      </w:r>
    </w:p>
    <w:p w14:paraId="32D5E046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de l’assureur]</w:t>
      </w:r>
    </w:p>
    <w:p w14:paraId="5209B9F7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 Ville]</w:t>
      </w:r>
    </w:p>
    <w:p w14:paraId="5A301F15" w14:textId="3167DFC2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[Ville], [Date]</w:t>
      </w:r>
    </w:p>
    <w:p w14:paraId="0325471E" w14:textId="1695CAA3" w:rsidR="00F1745F" w:rsidRPr="00F1745F" w:rsidRDefault="00F1745F" w:rsidP="00F1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4825FF3F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Objection à la déchéance de garantie / refus d’indemnisation</w:t>
      </w:r>
    </w:p>
    <w:p w14:paraId="74BDFA50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3738CB85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ans</w:t>
      </w:r>
      <w:proofErr w:type="gramEnd"/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courrier du [</w:t>
      </w:r>
      <w:r w:rsidRPr="00F1745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du courrier de l’assureur et référence du dossier</w:t>
      </w: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], vous m’informez de la déchéance de garantie appliquée sur le sinistre [</w:t>
      </w:r>
      <w:r w:rsidRPr="00F1745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expliciter le sinistre : dégâts des eaux, incendie, vol etc.</w:t>
      </w: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] survenu le [</w:t>
      </w:r>
      <w:r w:rsidRPr="00F1745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indiquer la date du sinistre</w:t>
      </w: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] et déclaré le (</w:t>
      </w:r>
      <w:r w:rsidRPr="00F1745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jj/mm/</w:t>
      </w:r>
      <w:proofErr w:type="spellStart"/>
      <w:r w:rsidRPr="00F1745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aaaa</w:t>
      </w:r>
      <w:proofErr w:type="spellEnd"/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] au motif que le sinistre n’a pas été déclaré dans les délais prévus par le contrat.</w:t>
      </w:r>
    </w:p>
    <w:p w14:paraId="18E47BEB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Or, [</w:t>
      </w:r>
      <w:r w:rsidRPr="00F1745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indiquez les raisons de votre retard : vacances, hospitalisation, maison secondaire etc.</w:t>
      </w:r>
      <w:proofErr w:type="gramStart"/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] .</w:t>
      </w:r>
      <w:proofErr w:type="gramEnd"/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C'est la raison pour laquelle je n’ai pas pu faire cette déclaration dans le temps imparti.</w:t>
      </w:r>
    </w:p>
    <w:p w14:paraId="1072AE9B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De plus, au regard de l’article L. 113-2 du code des assurances, il vous incombe de m’apporter la preuve que ce retard vous a causé un préjudice, preuve qui ne m'a pas été apportée. Ainsi, je vous serai gré(e) de bien vouloir revoir votre décision et de m’apporter l’indemnisation qui convient.</w:t>
      </w:r>
    </w:p>
    <w:p w14:paraId="1AA127AF" w14:textId="77777777" w:rsidR="00F1745F" w:rsidRPr="00F1745F" w:rsidRDefault="00F1745F" w:rsidP="00F1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sz w:val="24"/>
          <w:szCs w:val="24"/>
          <w:lang w:eastAsia="fr-FR"/>
        </w:rPr>
        <w:t>Veuillez agréer, Madame, Monsieur, l’expression de mes salutations distinguées.</w:t>
      </w:r>
    </w:p>
    <w:p w14:paraId="7646DEE7" w14:textId="6DF67DF8" w:rsidR="002A7AA9" w:rsidRPr="00C447E8" w:rsidRDefault="00F1745F" w:rsidP="00C4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45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(Signature)</w:t>
      </w:r>
    </w:p>
    <w:sectPr w:rsidR="002A7AA9" w:rsidRPr="00C4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5B53" w14:textId="77777777" w:rsidR="00F1745F" w:rsidRDefault="00F1745F" w:rsidP="00F1745F">
      <w:pPr>
        <w:spacing w:after="0" w:line="240" w:lineRule="auto"/>
      </w:pPr>
      <w:r>
        <w:separator/>
      </w:r>
    </w:p>
  </w:endnote>
  <w:endnote w:type="continuationSeparator" w:id="0">
    <w:p w14:paraId="10BEAFCB" w14:textId="77777777" w:rsidR="00F1745F" w:rsidRDefault="00F1745F" w:rsidP="00F1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5148" w14:textId="77777777" w:rsidR="00F1745F" w:rsidRDefault="00F1745F" w:rsidP="00F1745F">
      <w:pPr>
        <w:spacing w:after="0" w:line="240" w:lineRule="auto"/>
      </w:pPr>
      <w:r>
        <w:separator/>
      </w:r>
    </w:p>
  </w:footnote>
  <w:footnote w:type="continuationSeparator" w:id="0">
    <w:p w14:paraId="10376B67" w14:textId="77777777" w:rsidR="00F1745F" w:rsidRDefault="00F1745F" w:rsidP="00F1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7341"/>
    <w:multiLevelType w:val="multilevel"/>
    <w:tmpl w:val="942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5F"/>
    <w:rsid w:val="001075D3"/>
    <w:rsid w:val="00C447E8"/>
    <w:rsid w:val="00F1745F"/>
    <w:rsid w:val="00F2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E8A6"/>
  <w15:chartTrackingRefBased/>
  <w15:docId w15:val="{F32F47E3-1147-4BF9-B3C0-06657C7E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745F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45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F1745F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F1745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1745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1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45F"/>
  </w:style>
  <w:style w:type="paragraph" w:styleId="Pieddepage">
    <w:name w:val="footer"/>
    <w:basedOn w:val="Normal"/>
    <w:link w:val="PieddepageCar"/>
    <w:uiPriority w:val="99"/>
    <w:unhideWhenUsed/>
    <w:rsid w:val="00F1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imelhaine</dc:creator>
  <cp:keywords/>
  <dc:description/>
  <cp:lastModifiedBy>cyril imelhaine</cp:lastModifiedBy>
  <cp:revision>2</cp:revision>
  <dcterms:created xsi:type="dcterms:W3CDTF">2021-07-03T22:19:00Z</dcterms:created>
  <dcterms:modified xsi:type="dcterms:W3CDTF">2021-07-03T22:20:00Z</dcterms:modified>
</cp:coreProperties>
</file>